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F7FB" w14:textId="38799CAB" w:rsidR="00637470" w:rsidRPr="00A4408A" w:rsidRDefault="00637470" w:rsidP="00A4408A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A4408A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ACCORDO QUADRO PER L’ESECUZIONE DI LAVORI DI NATURA GEOTECNICA RICADENTI SULLE TRATTE AUTOSTRADALI DI </w:t>
      </w:r>
      <w:r w:rsidR="00A4408A" w:rsidRPr="00A4408A">
        <w:rPr>
          <w:rFonts w:ascii="Garamond" w:eastAsia="Times New Roman" w:hAnsi="Garamond" w:cs="Times New Roman"/>
          <w:b/>
          <w:bCs/>
          <w:kern w:val="0"/>
          <w:sz w:val="28"/>
          <w:szCs w:val="28"/>
          <w:lang w:eastAsia="it-IT"/>
          <w14:ligatures w14:val="none"/>
        </w:rPr>
        <w:t>COMPETENZA DI TUTTE LE DIREZIONI DI TRONCO</w:t>
      </w:r>
    </w:p>
    <w:p w14:paraId="3136D679" w14:textId="77777777" w:rsidR="00637470" w:rsidRDefault="00637470" w:rsidP="0081712B">
      <w:pPr>
        <w:spacing w:after="0" w:line="360" w:lineRule="auto"/>
        <w:jc w:val="center"/>
        <w:rPr>
          <w:rFonts w:ascii="Garamond" w:eastAsia="Times New Roman" w:hAnsi="Garamond" w:cs="Times New Roman"/>
          <w:i/>
          <w:iCs/>
          <w:kern w:val="0"/>
          <w:sz w:val="28"/>
          <w:szCs w:val="28"/>
          <w:lang w:eastAsia="it-IT"/>
          <w14:ligatures w14:val="none"/>
        </w:rPr>
      </w:pPr>
    </w:p>
    <w:p w14:paraId="70BF91F8" w14:textId="4D86389E" w:rsidR="0081712B" w:rsidRPr="003F484C" w:rsidRDefault="0081712B" w:rsidP="0081712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kern w:val="0"/>
          <w:sz w:val="32"/>
          <w:szCs w:val="32"/>
          <w:lang w:eastAsia="it-IT"/>
          <w14:ligatures w14:val="none"/>
        </w:rPr>
      </w:pPr>
      <w:r w:rsidRPr="003F484C">
        <w:rPr>
          <w:rFonts w:ascii="Garamond" w:eastAsia="Times New Roman" w:hAnsi="Garamond" w:cs="Times New Roman"/>
          <w:b/>
          <w:bCs/>
          <w:i/>
          <w:iCs/>
          <w:kern w:val="0"/>
          <w:sz w:val="32"/>
          <w:szCs w:val="32"/>
          <w:lang w:eastAsia="it-IT"/>
          <w14:ligatures w14:val="none"/>
        </w:rPr>
        <w:t>Offerta Tecnica</w:t>
      </w:r>
    </w:p>
    <w:p w14:paraId="004FC5B1" w14:textId="7AFCB3BF" w:rsidR="0081712B" w:rsidRPr="003F484C" w:rsidRDefault="0081712B" w:rsidP="0081712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</w:pPr>
      <w:r w:rsidRPr="003F484C"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  <w:t>OT</w:t>
      </w:r>
      <w:r w:rsidR="008234FA"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  <w:t>-7</w:t>
      </w:r>
      <w:r w:rsidRPr="003F484C"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  <w:t xml:space="preserve"> – Possesso di certificazioni</w:t>
      </w:r>
    </w:p>
    <w:p w14:paraId="5A3CFCEA" w14:textId="77777777" w:rsidR="0081712B" w:rsidRPr="00F14D45" w:rsidRDefault="0081712B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0A3680EA" w14:textId="77777777" w:rsidR="00FE1EED" w:rsidRDefault="00FE1EED" w:rsidP="0081712B">
      <w:pPr>
        <w:spacing w:after="0" w:line="360" w:lineRule="auto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45D8F3AD" w14:textId="06AB6529" w:rsidR="00FE1EED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DICHIARAZIONE DI CONFORMITÀ ALL</w:t>
      </w:r>
      <w:r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’</w:t>
      </w: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ORIGINAL</w:t>
      </w:r>
      <w:r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E</w:t>
      </w:r>
    </w:p>
    <w:p w14:paraId="1B94C0ED" w14:textId="1F9EC8C9" w:rsidR="00FE1EED" w:rsidRPr="00FE1EED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(artt. 19 e 47 del D.P.R. 445/2000)</w:t>
      </w:r>
    </w:p>
    <w:p w14:paraId="54212750" w14:textId="77777777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</w:p>
    <w:p w14:paraId="16EE0174" w14:textId="4652A148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</w:pPr>
      <w:r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</w:t>
      </w:r>
      <w:bookmarkStart w:id="0" w:name="_Hlk167363932"/>
      <w:r w:rsidR="009116CD"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in persona del legale rappresentante </w:t>
      </w:r>
      <w:r w:rsidR="009116CD" w:rsidRPr="009116CD"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  <w:t>pro tempore</w:t>
      </w:r>
      <w:r w:rsidR="009116CD"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 ____________ nato a _________ il _________, munito di idonei poteri,</w:t>
      </w:r>
      <w:bookmarkEnd w:id="0"/>
    </w:p>
    <w:p w14:paraId="5BD1B719" w14:textId="77777777" w:rsidR="00FE1EED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</w:pPr>
    </w:p>
    <w:p w14:paraId="37ABCCDD" w14:textId="6E18239F" w:rsidR="00FE1EED" w:rsidRPr="009116CD" w:rsidRDefault="00FE1EED" w:rsidP="00162C8A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</w:pP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consapevole delle sanzioni penali previste per il caso di dichiarazione mendace dall</w:t>
      </w:r>
      <w:r w:rsidR="009116CD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’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art. 76, nonché</w:t>
      </w:r>
      <w:r w:rsidR="003562D0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 xml:space="preserve"> 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 xml:space="preserve">di </w:t>
      </w:r>
      <w:r w:rsidR="009116CD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q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uanto previsto dall</w:t>
      </w:r>
      <w:r w:rsidR="003562D0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’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art. 75 del D.P.R. 445/2000</w:t>
      </w:r>
    </w:p>
    <w:p w14:paraId="2C695D00" w14:textId="77777777" w:rsidR="00FE1EED" w:rsidRPr="00FE1EED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</w:p>
    <w:p w14:paraId="54DF18D8" w14:textId="60A7D658" w:rsidR="00FE1EED" w:rsidRPr="00FE1EED" w:rsidRDefault="00FE1EED" w:rsidP="00FE1EED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</w:pPr>
      <w:r w:rsidRPr="00FE1EE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DICHIAR</w:t>
      </w: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</w:t>
      </w:r>
    </w:p>
    <w:p w14:paraId="61966D9B" w14:textId="77777777" w:rsidR="00FE1EED" w:rsidRPr="00FE1EED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</w:p>
    <w:p w14:paraId="4C02C113" w14:textId="1DA3F642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che l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’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allegata copia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 xml:space="preserve"> della certificazione ………..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 xml:space="preserve"> è conforme all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’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originale</w:t>
      </w:r>
      <w:r w:rsidR="009116C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.</w:t>
      </w:r>
    </w:p>
    <w:p w14:paraId="5FE23B6C" w14:textId="77777777" w:rsidR="00CC0C36" w:rsidRDefault="00CC0C36"/>
    <w:p w14:paraId="492A86DD" w14:textId="77777777" w:rsidR="009116CD" w:rsidRDefault="009116CD"/>
    <w:p w14:paraId="1E1CB45A" w14:textId="77777777" w:rsidR="009116CD" w:rsidRDefault="009116CD"/>
    <w:p w14:paraId="1E7BEAFF" w14:textId="77777777" w:rsidR="009116CD" w:rsidRPr="009116CD" w:rsidRDefault="009116CD" w:rsidP="009116CD">
      <w:pPr>
        <w:spacing w:after="0" w:line="360" w:lineRule="auto"/>
        <w:jc w:val="right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  <w:r w:rsidRPr="009116C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Firma digitale</w:t>
      </w:r>
    </w:p>
    <w:p w14:paraId="7B0F8C07" w14:textId="77777777" w:rsidR="009116CD" w:rsidRDefault="009116CD"/>
    <w:sectPr w:rsidR="009116C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DC51" w14:textId="77777777" w:rsidR="00AB432B" w:rsidRDefault="00AB432B" w:rsidP="00FE1EED">
      <w:pPr>
        <w:spacing w:after="0" w:line="240" w:lineRule="auto"/>
      </w:pPr>
      <w:r>
        <w:separator/>
      </w:r>
    </w:p>
  </w:endnote>
  <w:endnote w:type="continuationSeparator" w:id="0">
    <w:p w14:paraId="4F4AAFB5" w14:textId="77777777" w:rsidR="00AB432B" w:rsidRDefault="00AB432B" w:rsidP="00FE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CFA8" w14:textId="7D4D9361" w:rsidR="00FE1EED" w:rsidRPr="00FE1EED" w:rsidRDefault="00FE1EED">
    <w:pPr>
      <w:pStyle w:val="Pidipagina"/>
      <w:rPr>
        <w:rFonts w:ascii="Garamond" w:hAnsi="Garamond"/>
        <w:i/>
        <w:iCs/>
      </w:rPr>
    </w:pPr>
    <w:r w:rsidRPr="00FE1EED">
      <w:rPr>
        <w:rFonts w:ascii="Garamond" w:hAnsi="Garamond"/>
        <w:i/>
        <w:iCs/>
      </w:rPr>
      <w:t xml:space="preserve">*N.B. </w:t>
    </w:r>
    <w:r w:rsidR="009116CD">
      <w:rPr>
        <w:rFonts w:ascii="Garamond" w:hAnsi="Garamond"/>
        <w:i/>
        <w:iCs/>
      </w:rPr>
      <w:t>a</w:t>
    </w:r>
    <w:r w:rsidRPr="00FE1EED">
      <w:rPr>
        <w:rFonts w:ascii="Garamond" w:hAnsi="Garamond"/>
        <w:i/>
        <w:iCs/>
      </w:rPr>
      <w:t xml:space="preserve">llegare copia della certificazione secondo quanto prescritto nei documenti di gara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CD41" w14:textId="77777777" w:rsidR="00AB432B" w:rsidRDefault="00AB432B" w:rsidP="00FE1EED">
      <w:pPr>
        <w:spacing w:after="0" w:line="240" w:lineRule="auto"/>
      </w:pPr>
      <w:r>
        <w:separator/>
      </w:r>
    </w:p>
  </w:footnote>
  <w:footnote w:type="continuationSeparator" w:id="0">
    <w:p w14:paraId="7D698D95" w14:textId="77777777" w:rsidR="00AB432B" w:rsidRDefault="00AB432B" w:rsidP="00FE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6659" w14:textId="3C2BB3D2" w:rsidR="0027727F" w:rsidRPr="007479F6" w:rsidRDefault="0027727F">
    <w:pPr>
      <w:pStyle w:val="Intestazione"/>
      <w:rPr>
        <w:rFonts w:ascii="Garamond" w:hAnsi="Garamond" w:cs="Calibri Light"/>
      </w:rPr>
    </w:pPr>
    <w:r w:rsidRPr="007479F6">
      <w:rPr>
        <w:rFonts w:ascii="Garamond" w:hAnsi="Garamond" w:cs="Calibri Light"/>
        <w:b/>
        <w:bCs/>
      </w:rPr>
      <w:t>OT</w:t>
    </w:r>
    <w:r w:rsidR="008234FA">
      <w:rPr>
        <w:rFonts w:ascii="Garamond" w:hAnsi="Garamond" w:cs="Calibri Light"/>
        <w:b/>
        <w:bCs/>
      </w:rPr>
      <w:t>-7</w:t>
    </w:r>
    <w:r w:rsidRPr="007479F6">
      <w:rPr>
        <w:rFonts w:ascii="Garamond" w:hAnsi="Garamond" w:cs="Calibri Light"/>
      </w:rPr>
      <w:t xml:space="preserve"> - Possesso di certificazioni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E9"/>
    <w:rsid w:val="000A563F"/>
    <w:rsid w:val="000E1AE9"/>
    <w:rsid w:val="00125656"/>
    <w:rsid w:val="00162C8A"/>
    <w:rsid w:val="001B22E0"/>
    <w:rsid w:val="00223CB0"/>
    <w:rsid w:val="00225714"/>
    <w:rsid w:val="0027727F"/>
    <w:rsid w:val="0030177F"/>
    <w:rsid w:val="003562D0"/>
    <w:rsid w:val="00356C40"/>
    <w:rsid w:val="003F484C"/>
    <w:rsid w:val="00495443"/>
    <w:rsid w:val="0049664C"/>
    <w:rsid w:val="005A1B2B"/>
    <w:rsid w:val="00610B52"/>
    <w:rsid w:val="006317D5"/>
    <w:rsid w:val="00637470"/>
    <w:rsid w:val="007479F6"/>
    <w:rsid w:val="00774056"/>
    <w:rsid w:val="007F3CFC"/>
    <w:rsid w:val="0081712B"/>
    <w:rsid w:val="008234FA"/>
    <w:rsid w:val="00874188"/>
    <w:rsid w:val="009116CD"/>
    <w:rsid w:val="00A4408A"/>
    <w:rsid w:val="00AB432B"/>
    <w:rsid w:val="00AD5290"/>
    <w:rsid w:val="00C123F5"/>
    <w:rsid w:val="00CC0C36"/>
    <w:rsid w:val="00D54478"/>
    <w:rsid w:val="00D74875"/>
    <w:rsid w:val="00DA4903"/>
    <w:rsid w:val="00E30AEB"/>
    <w:rsid w:val="00E73A32"/>
    <w:rsid w:val="00EE7489"/>
    <w:rsid w:val="00F14D45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5F5B"/>
  <w15:chartTrackingRefBased/>
  <w15:docId w15:val="{73E6A81A-0397-4694-89E1-973E4BD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EED"/>
  </w:style>
  <w:style w:type="paragraph" w:styleId="Titolo1">
    <w:name w:val="heading 1"/>
    <w:basedOn w:val="Normale"/>
    <w:next w:val="Normale"/>
    <w:link w:val="Titolo1Carattere"/>
    <w:uiPriority w:val="9"/>
    <w:qFormat/>
    <w:rsid w:val="000E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A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A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A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A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A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A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A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A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A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AE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EED"/>
  </w:style>
  <w:style w:type="paragraph" w:styleId="Pidipagina">
    <w:name w:val="footer"/>
    <w:basedOn w:val="Normale"/>
    <w:link w:val="Pidipagina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Gravina, Roberta</dc:creator>
  <cp:keywords/>
  <dc:description/>
  <cp:lastModifiedBy>Bellucci, Stefano</cp:lastModifiedBy>
  <cp:revision>22</cp:revision>
  <dcterms:created xsi:type="dcterms:W3CDTF">2024-05-23T08:24:00Z</dcterms:created>
  <dcterms:modified xsi:type="dcterms:W3CDTF">2024-12-11T13:13:00Z</dcterms:modified>
</cp:coreProperties>
</file>